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4FA16F" w14:textId="101FC45D" w:rsidR="00EF2181" w:rsidRPr="008F451C" w:rsidRDefault="00EF2181" w:rsidP="008F451C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center"/>
        <w:rPr>
          <w:rFonts w:ascii="Aptos" w:eastAsia="Aptos" w:hAnsi="Aptos" w:cs="Aptos"/>
          <w:color w:val="000000"/>
        </w:rPr>
      </w:pPr>
    </w:p>
    <w:tbl>
      <w:tblPr>
        <w:tblStyle w:val="a"/>
        <w:tblW w:w="901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243"/>
        <w:gridCol w:w="5767"/>
      </w:tblGrid>
      <w:tr w:rsidR="00EF2181" w14:paraId="1D4FA173" w14:textId="77777777">
        <w:trPr>
          <w:trHeight w:val="407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4FA171" w14:textId="2BDD91D8" w:rsidR="00EF2181" w:rsidRDefault="00104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b/>
                <w:color w:val="000000"/>
              </w:rPr>
              <w:t>Satellite Workshop</w:t>
            </w:r>
            <w:r w:rsidR="00E86356">
              <w:rPr>
                <w:rFonts w:ascii="Aptos" w:eastAsia="Aptos" w:hAnsi="Aptos" w:cs="Aptos"/>
                <w:b/>
                <w:color w:val="000000"/>
              </w:rPr>
              <w:t xml:space="preserve"> Title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4FA172" w14:textId="0058D0EE" w:rsidR="00EF2181" w:rsidRPr="004C6FF3" w:rsidRDefault="0010403F">
            <w:pPr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Title here</w:t>
            </w:r>
          </w:p>
        </w:tc>
      </w:tr>
      <w:tr w:rsidR="00EF2181" w14:paraId="1D4FA176" w14:textId="77777777" w:rsidTr="00176834">
        <w:trPr>
          <w:trHeight w:val="3574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4FA174" w14:textId="165CCDCF" w:rsidR="00EF2181" w:rsidRPr="00E86356" w:rsidRDefault="00E863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color w:val="000000"/>
              </w:rPr>
            </w:pPr>
            <w:r w:rsidRPr="00E86356">
              <w:rPr>
                <w:rFonts w:ascii="Aptos" w:eastAsia="Arial" w:hAnsi="Aptos" w:cs="Arial"/>
                <w:b/>
                <w:color w:val="000000"/>
              </w:rPr>
              <w:t xml:space="preserve">Short description on the focus of the </w:t>
            </w:r>
            <w:r w:rsidR="0010403F">
              <w:rPr>
                <w:rFonts w:ascii="Aptos" w:eastAsia="Arial" w:hAnsi="Aptos" w:cs="Arial"/>
                <w:b/>
                <w:color w:val="000000"/>
              </w:rPr>
              <w:t>Satellite Workshop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4FA175" w14:textId="61C2C02F" w:rsidR="00EF2181" w:rsidRPr="004C6FF3" w:rsidRDefault="00176834">
            <w:pPr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Description here</w:t>
            </w:r>
          </w:p>
        </w:tc>
      </w:tr>
      <w:tr w:rsidR="00176834" w14:paraId="676583EF" w14:textId="77777777" w:rsidTr="00176834">
        <w:trPr>
          <w:trHeight w:val="1186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6A3C3" w14:textId="7FC4C406" w:rsidR="00176834" w:rsidRPr="00E86356" w:rsidRDefault="00176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rial" w:hAnsi="Aptos" w:cs="Arial"/>
                <w:b/>
                <w:color w:val="000000"/>
              </w:rPr>
            </w:pPr>
            <w:r>
              <w:rPr>
                <w:rFonts w:ascii="Aptos" w:eastAsia="Arial" w:hAnsi="Aptos" w:cs="Arial"/>
                <w:b/>
                <w:color w:val="000000"/>
              </w:rPr>
              <w:t>Proposed Speakers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66E561" w14:textId="29D324CD" w:rsidR="00176834" w:rsidRDefault="00176834">
            <w:pPr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Dr Lorem Ipsum, University of Lorem Ipsum</w:t>
            </w:r>
          </w:p>
          <w:p w14:paraId="581FF863" w14:textId="6B371EE5" w:rsidR="00176834" w:rsidRDefault="00176834">
            <w:pPr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…</w:t>
            </w:r>
          </w:p>
          <w:p w14:paraId="3DB72960" w14:textId="45BB47A0" w:rsidR="00176834" w:rsidRDefault="00176834">
            <w:pPr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Dr Lorem Ipsum, University of Lorem Ipsum</w:t>
            </w:r>
          </w:p>
          <w:p w14:paraId="30098014" w14:textId="77777777" w:rsidR="00176834" w:rsidRDefault="00176834">
            <w:pPr>
              <w:rPr>
                <w:rFonts w:ascii="Aptos" w:hAnsi="Aptos"/>
                <w:sz w:val="22"/>
                <w:szCs w:val="22"/>
              </w:rPr>
            </w:pPr>
          </w:p>
          <w:p w14:paraId="066B64CA" w14:textId="77777777" w:rsidR="00176834" w:rsidRDefault="00176834">
            <w:pPr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(OPTIONAL) Keynotes:</w:t>
            </w:r>
          </w:p>
          <w:p w14:paraId="1D9FC94F" w14:textId="2D23B286" w:rsidR="00176834" w:rsidRDefault="00176834">
            <w:pPr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Dr Lorem Ipsum, University of Lorem Ipsum</w:t>
            </w:r>
          </w:p>
          <w:p w14:paraId="33F55FB5" w14:textId="4D847A06" w:rsidR="00176834" w:rsidRDefault="00176834">
            <w:pPr>
              <w:rPr>
                <w:rFonts w:ascii="Aptos" w:hAnsi="Aptos"/>
                <w:sz w:val="22"/>
                <w:szCs w:val="22"/>
              </w:rPr>
            </w:pPr>
          </w:p>
        </w:tc>
      </w:tr>
      <w:tr w:rsidR="00176834" w14:paraId="727D567A" w14:textId="77777777" w:rsidTr="00176834">
        <w:trPr>
          <w:trHeight w:val="1319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5168B5" w14:textId="48DD03A1" w:rsidR="00176834" w:rsidRDefault="00176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rial" w:hAnsi="Aptos" w:cs="Arial"/>
                <w:b/>
                <w:color w:val="000000"/>
              </w:rPr>
            </w:pPr>
            <w:r>
              <w:rPr>
                <w:rFonts w:ascii="Aptos" w:eastAsia="Arial" w:hAnsi="Aptos" w:cs="Arial"/>
                <w:b/>
                <w:color w:val="000000"/>
              </w:rPr>
              <w:t>Equity, Diversity and Inclusion Statement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2AAEB7" w14:textId="4A21A3F9" w:rsidR="00176834" w:rsidRDefault="00176834">
            <w:pPr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Statement on how your proposed workshop will foster equity, diversity and inclusion.</w:t>
            </w:r>
          </w:p>
        </w:tc>
      </w:tr>
      <w:tr w:rsidR="004C6FF3" w14:paraId="704B9DEE" w14:textId="77777777" w:rsidTr="00176834">
        <w:trPr>
          <w:trHeight w:val="1098"/>
          <w:jc w:val="center"/>
        </w:trPr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DBD50E" w14:textId="32096AB9" w:rsidR="004C6FF3" w:rsidRPr="00E86356" w:rsidRDefault="004C6F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rial" w:hAnsi="Aptos" w:cs="Arial"/>
                <w:b/>
                <w:color w:val="000000"/>
              </w:rPr>
            </w:pPr>
            <w:r>
              <w:rPr>
                <w:rFonts w:ascii="Aptos" w:eastAsia="Arial" w:hAnsi="Aptos" w:cs="Arial"/>
                <w:b/>
                <w:color w:val="000000"/>
              </w:rPr>
              <w:t>Organizers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895340" w14:textId="41970E69" w:rsidR="00176834" w:rsidRPr="004C6FF3" w:rsidRDefault="00176834">
            <w:pPr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Dr</w:t>
            </w:r>
            <w:r w:rsidR="0010403F">
              <w:rPr>
                <w:rFonts w:ascii="Aptos" w:hAnsi="Aptos"/>
                <w:sz w:val="22"/>
                <w:szCs w:val="22"/>
              </w:rPr>
              <w:t xml:space="preserve"> Lorem Ipsum, University of Lorem Ipsum</w:t>
            </w:r>
            <w:r>
              <w:rPr>
                <w:rFonts w:ascii="Aptos" w:hAnsi="Aptos"/>
                <w:sz w:val="22"/>
                <w:szCs w:val="22"/>
              </w:rPr>
              <w:t xml:space="preserve">, </w:t>
            </w:r>
            <w:hyperlink r:id="rId7" w:history="1">
              <w:r w:rsidRPr="00E75674">
                <w:rPr>
                  <w:rStyle w:val="Hyperlink"/>
                  <w:rFonts w:ascii="Aptos" w:hAnsi="Aptos"/>
                  <w:sz w:val="22"/>
                  <w:szCs w:val="22"/>
                </w:rPr>
                <w:t>lorem@ipsum.edu</w:t>
              </w:r>
            </w:hyperlink>
            <w:r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</w:tbl>
    <w:p w14:paraId="1D4FA177" w14:textId="77777777" w:rsidR="00EF2181" w:rsidRDefault="00EF2181" w:rsidP="00176834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center"/>
        <w:rPr>
          <w:rFonts w:ascii="Aptos" w:eastAsia="Aptos" w:hAnsi="Aptos" w:cs="Aptos"/>
          <w:color w:val="000000"/>
        </w:rPr>
      </w:pPr>
    </w:p>
    <w:p w14:paraId="1D4FA178" w14:textId="77777777" w:rsidR="00EF2181" w:rsidRDefault="00EF2181" w:rsidP="00176834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center"/>
        <w:rPr>
          <w:rFonts w:ascii="Aptos" w:eastAsia="Aptos" w:hAnsi="Aptos" w:cs="Aptos"/>
          <w:color w:val="000000"/>
        </w:rPr>
      </w:pPr>
    </w:p>
    <w:sectPr w:rsidR="00EF2181" w:rsidSect="0010403F">
      <w:headerReference w:type="default" r:id="rId8"/>
      <w:footerReference w:type="default" r:id="rId9"/>
      <w:pgSz w:w="11900" w:h="16840"/>
      <w:pgMar w:top="4678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CA4367" w14:textId="77777777" w:rsidR="004460EA" w:rsidRDefault="004460EA">
      <w:r>
        <w:separator/>
      </w:r>
    </w:p>
  </w:endnote>
  <w:endnote w:type="continuationSeparator" w:id="0">
    <w:p w14:paraId="55C95207" w14:textId="77777777" w:rsidR="004460EA" w:rsidRDefault="00446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F92E9880-6A3D-495E-A8BF-76E7D449B8D3}"/>
    <w:embedBold r:id="rId2" w:fontKey="{5EA177E8-FA56-4A80-88F7-8D6DE2B1BED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9A745E38-05BE-4736-97B1-A4DC7A363F6E}"/>
    <w:embedBold r:id="rId4" w:fontKey="{9EAE9CE4-CD3D-494C-BC89-ED0298EF04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C11C457-81FD-4930-A371-25FBB876C5CB}"/>
    <w:embedItalic r:id="rId6" w:fontKey="{6063DC8F-E371-4438-BC05-0CAD8B7193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4FA17E" w14:textId="77777777" w:rsidR="00EF2181" w:rsidRDefault="00EF218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08ABBB" w14:textId="77777777" w:rsidR="004460EA" w:rsidRDefault="004460EA">
      <w:r>
        <w:separator/>
      </w:r>
    </w:p>
  </w:footnote>
  <w:footnote w:type="continuationSeparator" w:id="0">
    <w:p w14:paraId="4B47D954" w14:textId="77777777" w:rsidR="004460EA" w:rsidRDefault="004460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4FA17D" w14:textId="173D241F" w:rsidR="00EF2181" w:rsidRDefault="00E11D9A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  <w:r w:rsidRPr="00E11D9A">
      <w:rPr>
        <w:rFonts w:ascii="Helvetica Neue" w:eastAsia="Helvetica Neue" w:hAnsi="Helvetica Neue" w:cs="Helvetica Neue"/>
        <w:noProof/>
        <w:color w:val="00000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F9F7309" wp14:editId="17F4B40D">
              <wp:simplePos x="0" y="0"/>
              <wp:positionH relativeFrom="column">
                <wp:posOffset>-582930</wp:posOffset>
              </wp:positionH>
              <wp:positionV relativeFrom="paragraph">
                <wp:posOffset>-220980</wp:posOffset>
              </wp:positionV>
              <wp:extent cx="2360930" cy="1404620"/>
              <wp:effectExtent l="19050" t="19050" r="13970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19B5B1" w14:textId="76F91792" w:rsidR="00E11D9A" w:rsidRPr="00E11D9A" w:rsidRDefault="00E11D9A" w:rsidP="00E11D9A">
                          <w:pPr>
                            <w:jc w:val="center"/>
                            <w:rPr>
                              <w:rFonts w:asciiTheme="majorEastAsia" w:hAnsiTheme="majorEastAsia"/>
                              <w:b/>
                              <w:bCs/>
                              <w:color w:val="FFFFFF" w:themeColor="background1"/>
                            </w:rPr>
                          </w:pPr>
                          <w:r w:rsidRPr="00E11D9A">
                            <w:rPr>
                              <w:rFonts w:asciiTheme="majorEastAsia" w:hAnsiTheme="majorEastAsia" w:hint="eastAsia"/>
                              <w:b/>
                              <w:bCs/>
                              <w:color w:val="FFFFFF" w:themeColor="background1"/>
                            </w:rPr>
                            <w:t>SATELLITE WORKSHOP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F9F73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5.9pt;margin-top:-17.4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" filled="f" strokecolor="white [3212]" strokeweight="3pt">
              <v:textbox style="mso-fit-shape-to-text:t">
                <w:txbxContent>
                  <w:p w14:paraId="2919B5B1" w14:textId="76F91792" w:rsidR="00E11D9A" w:rsidRPr="00E11D9A" w:rsidRDefault="00E11D9A" w:rsidP="00E11D9A">
                    <w:pPr>
                      <w:jc w:val="center"/>
                      <w:rPr>
                        <w:rFonts w:asciiTheme="majorEastAsia" w:hAnsiTheme="majorEastAsia" w:hint="eastAsia"/>
                        <w:b/>
                        <w:bCs/>
                        <w:color w:val="FFFFFF" w:themeColor="background1"/>
                      </w:rPr>
                    </w:pPr>
                    <w:r w:rsidRPr="00E11D9A">
                      <w:rPr>
                        <w:rFonts w:asciiTheme="majorEastAsia" w:hAnsiTheme="majorEastAsia" w:hint="eastAsia"/>
                        <w:b/>
                        <w:bCs/>
                        <w:color w:val="FFFFFF" w:themeColor="background1"/>
                      </w:rPr>
                      <w:t>SATELLITE WORKSHOP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0403F" w:rsidRPr="0010403F">
      <w:rPr>
        <w:rFonts w:ascii="Helvetica Neue" w:eastAsia="Helvetica Neue" w:hAnsi="Helvetica Neue" w:cs="Helvetica Neue"/>
        <w:noProof/>
        <w:color w:val="000000"/>
      </w:rPr>
      <w:drawing>
        <wp:anchor distT="0" distB="0" distL="114300" distR="114300" simplePos="0" relativeHeight="251658240" behindDoc="1" locked="0" layoutInCell="1" allowOverlap="1" wp14:anchorId="1406ADD2" wp14:editId="05489B0C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9040" cy="3050433"/>
          <wp:effectExtent l="0" t="0" r="3810" b="0"/>
          <wp:wrapNone/>
          <wp:docPr id="1123851497" name="Picture 1" descr="A cityscape with a body of 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0962892" name="Picture 1" descr="A cityscape with a body of wat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585" cy="3059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181"/>
    <w:rsid w:val="000C17CC"/>
    <w:rsid w:val="0010403F"/>
    <w:rsid w:val="00166744"/>
    <w:rsid w:val="00176834"/>
    <w:rsid w:val="002C640E"/>
    <w:rsid w:val="004460EA"/>
    <w:rsid w:val="00484225"/>
    <w:rsid w:val="004C6FF3"/>
    <w:rsid w:val="00526434"/>
    <w:rsid w:val="00612042"/>
    <w:rsid w:val="008D53C2"/>
    <w:rsid w:val="008F451C"/>
    <w:rsid w:val="00A13445"/>
    <w:rsid w:val="00CE7E73"/>
    <w:rsid w:val="00E11D9A"/>
    <w:rsid w:val="00E86356"/>
    <w:rsid w:val="00EF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4FA16A"/>
  <w15:docId w15:val="{F4B3B6E3-73AD-4043-B9E9-5A8884191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S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78" w:lineRule="auto"/>
    </w:pPr>
    <w:rPr>
      <w:rFonts w:ascii="Aptos" w:eastAsia="Aptos" w:hAnsi="Aptos" w:cs="Aptos"/>
      <w:color w:val="000000"/>
      <w:kern w:val="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Caption">
    <w:name w:val="caption"/>
    <w:pPr>
      <w:suppressAutoHyphens/>
      <w:outlineLvl w:val="0"/>
    </w:pPr>
    <w:rPr>
      <w:rFonts w:ascii="Aptos" w:eastAsia="Aptos" w:hAnsi="Aptos" w:cs="Apto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40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403F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040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403F"/>
    <w:rPr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768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orem@ipsum.ed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q059NKtUPYUC6nL9QBT41xObmw==">CgMxLjA4AHIhMU5qQnlac09JSUFsNzZsZnJVV3UwRVhfcWdUQnQwN0F5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Leah South</cp:lastModifiedBy>
  <cp:revision>8</cp:revision>
  <dcterms:created xsi:type="dcterms:W3CDTF">2024-08-07T09:25:00Z</dcterms:created>
  <dcterms:modified xsi:type="dcterms:W3CDTF">2024-09-02T01:03:00Z</dcterms:modified>
</cp:coreProperties>
</file>